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1"/>
      </w:tblGrid>
      <w:tr w:rsidR="00770530" w:rsidRPr="00474B7E" w:rsidTr="00622226">
        <w:tc>
          <w:tcPr>
            <w:tcW w:w="9001" w:type="dxa"/>
          </w:tcPr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Dados de Identificação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Escola: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Escola Estadual de Ensino Médio Severino Cabral</w:t>
            </w:r>
          </w:p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E9E">
              <w:rPr>
                <w:rFonts w:ascii="Times New Roman" w:hAnsi="Times New Roman" w:cs="Times New Roman"/>
                <w:sz w:val="24"/>
                <w:szCs w:val="24"/>
              </w:rPr>
              <w:t>Aida</w:t>
            </w:r>
            <w:proofErr w:type="spellEnd"/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Célia Azevedo Costa</w:t>
            </w:r>
          </w:p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 estagiário (a</w:t>
            </w:r>
            <w:proofErr w:type="gramStart"/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  <w:r w:rsidR="00535E9E">
              <w:rPr>
                <w:rFonts w:ascii="Times New Roman" w:hAnsi="Times New Roman" w:cs="Times New Roman"/>
                <w:sz w:val="24"/>
                <w:szCs w:val="24"/>
              </w:rPr>
              <w:t>Leonardo Augusto Silva Leite</w:t>
            </w:r>
          </w:p>
          <w:p w:rsidR="00770530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Disciplina: História        Série: 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Turma: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Período: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2014.2</w:t>
            </w:r>
          </w:p>
          <w:p w:rsidR="00474B7E" w:rsidRPr="00474B7E" w:rsidRDefault="00474B7E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Tema: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530" w:rsidRDefault="00770530" w:rsidP="00474B7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>A civilização Medieval Ocidental</w:t>
            </w:r>
            <w:r w:rsidR="009A168D">
              <w:rPr>
                <w:rFonts w:ascii="Times New Roman" w:hAnsi="Times New Roman" w:cs="Times New Roman"/>
                <w:sz w:val="24"/>
                <w:szCs w:val="24"/>
              </w:rPr>
              <w:t>: Feudalismo</w:t>
            </w:r>
          </w:p>
          <w:p w:rsidR="00474B7E" w:rsidRPr="00474B7E" w:rsidRDefault="00474B7E" w:rsidP="00474B7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770530" w:rsidRDefault="00A50942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770530"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0530"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Objetivos: </w:t>
            </w:r>
          </w:p>
          <w:p w:rsidR="009A168D" w:rsidRPr="009A168D" w:rsidRDefault="009A168D" w:rsidP="009A168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Construir</w:t>
            </w:r>
            <w:r w:rsidRPr="009A1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os conceitos que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serão utilizados para analisar e compreender a temática da aula</w:t>
            </w:r>
          </w:p>
          <w:p w:rsidR="009A168D" w:rsidRPr="009A168D" w:rsidRDefault="009A168D" w:rsidP="009A168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Analisar a influência religiosa na organização social da Idade Média</w:t>
            </w:r>
          </w:p>
          <w:p w:rsidR="009A168D" w:rsidRPr="009A168D" w:rsidRDefault="009A168D" w:rsidP="009A168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Organizar uma discussão sobre a questão da distribuição de terras no medievo, associando com o problemas da reforma agrária no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brasil</w:t>
            </w:r>
            <w:proofErr w:type="gramEnd"/>
          </w:p>
          <w:p w:rsidR="00474B7E" w:rsidRPr="00474B7E" w:rsidRDefault="00474B7E" w:rsidP="0025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770530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Conteúdo:</w:t>
            </w:r>
            <w:r w:rsidRPr="00474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conteúdos programados para a aula organizados em tópicos (de 4 a 8</w:t>
            </w:r>
            <w:proofErr w:type="gramStart"/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A168D" w:rsidRDefault="009A168D" w:rsidP="009A168D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Definição de feudalismo</w:t>
            </w:r>
          </w:p>
          <w:p w:rsidR="009A168D" w:rsidRDefault="009A168D" w:rsidP="009A168D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Organização política e social do feudalismo</w:t>
            </w:r>
          </w:p>
          <w:p w:rsidR="009A168D" w:rsidRDefault="009A168D" w:rsidP="009A168D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Ordens feudais</w:t>
            </w:r>
          </w:p>
          <w:p w:rsidR="009A168D" w:rsidRDefault="009A168D" w:rsidP="009A168D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Influência religiosa</w:t>
            </w:r>
          </w:p>
          <w:p w:rsidR="009A168D" w:rsidRDefault="009A168D" w:rsidP="009A168D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Cotidiano da nobreza</w:t>
            </w:r>
          </w:p>
          <w:p w:rsidR="009A168D" w:rsidRPr="009A168D" w:rsidRDefault="009A168D" w:rsidP="009A168D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Cotidiano dos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servos</w:t>
            </w:r>
          </w:p>
          <w:p w:rsidR="00474B7E" w:rsidRPr="00474B7E" w:rsidRDefault="00474B7E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770530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Desenvolvimento do tema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04C4C" w:rsidRPr="00B04C4C" w:rsidRDefault="00B04C4C" w:rsidP="00B04C4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Abordar o tema a partir da leitura do livro didático, construindo definições e conceitos através das interpretações dos alunos mediadas pelas perguntas do professor.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Discutirr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partindo de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 perspectiva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cultural como a religião e a cultura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imfluênciam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consttuição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manutenção do social.</w:t>
            </w:r>
          </w:p>
          <w:p w:rsidR="00474B7E" w:rsidRPr="00474B7E" w:rsidRDefault="00474B7E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474B7E" w:rsidRPr="00474B7E" w:rsidRDefault="00770530" w:rsidP="009A1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Recursos didáticos: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quadro, </w:t>
            </w:r>
            <w:r w:rsidR="009A168D">
              <w:rPr>
                <w:rFonts w:ascii="Times New Roman" w:hAnsi="Times New Roman" w:cs="Times New Roman"/>
                <w:bCs/>
                <w:sz w:val="24"/>
                <w:szCs w:val="24"/>
              </w:rPr>
              <w:t>lápis de quadro</w:t>
            </w:r>
            <w:r w:rsidR="00B04C4C">
              <w:rPr>
                <w:rFonts w:ascii="Times New Roman" w:hAnsi="Times New Roman" w:cs="Times New Roman"/>
                <w:bCs/>
                <w:sz w:val="24"/>
                <w:szCs w:val="24"/>
              </w:rPr>
              <w:t>, material impresso.</w:t>
            </w:r>
          </w:p>
        </w:tc>
      </w:tr>
      <w:tr w:rsidR="00770530" w:rsidRPr="00474B7E" w:rsidTr="00622226">
        <w:tc>
          <w:tcPr>
            <w:tcW w:w="9001" w:type="dxa"/>
          </w:tcPr>
          <w:p w:rsidR="00B04C4C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Avaliação: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C4C" w:rsidRPr="00B04C4C" w:rsidRDefault="00B04C4C" w:rsidP="00B04C4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Avaliação diagnóstica realizada através das leituras realizadas pelos alunos sobre o tema, atentando para as perguntas e afirmações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feitas durantes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discussões. </w:t>
            </w:r>
          </w:p>
          <w:p w:rsidR="00770530" w:rsidRPr="00B04C4C" w:rsidRDefault="00B04C4C" w:rsidP="00B04C4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770530" w:rsidRPr="00B04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tividades</w:t>
            </w:r>
            <w:r w:rsidRPr="00B04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770530" w:rsidRPr="00B0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Estimular o debate entre os alunos sobre como é possível relacionar os problemas da pobreza e da reforma agrária com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econômico feudal.</w:t>
            </w:r>
          </w:p>
          <w:p w:rsidR="00474B7E" w:rsidRPr="00474B7E" w:rsidRDefault="00474B7E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770530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XIX. </w:t>
            </w:r>
            <w:r w:rsidR="00A50942"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Referência</w:t>
            </w:r>
            <w:r w:rsid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74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B04C4C" w:rsidRDefault="00B04C4C" w:rsidP="00474B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737D">
              <w:rPr>
                <w:rFonts w:ascii="Arial" w:hAnsi="Arial" w:cs="Arial"/>
              </w:rPr>
              <w:t>CONTRIM, Gilberto</w:t>
            </w:r>
            <w:r>
              <w:rPr>
                <w:rFonts w:ascii="Arial" w:hAnsi="Arial" w:cs="Arial"/>
                <w:b/>
              </w:rPr>
              <w:t xml:space="preserve">. História Global: </w:t>
            </w:r>
            <w:r w:rsidRPr="004D737D">
              <w:rPr>
                <w:rFonts w:ascii="Arial" w:hAnsi="Arial" w:cs="Arial"/>
              </w:rPr>
              <w:t xml:space="preserve">Brasil e Geral. São Paulo: </w:t>
            </w:r>
            <w:proofErr w:type="gramStart"/>
            <w:r w:rsidRPr="004D737D">
              <w:rPr>
                <w:rFonts w:ascii="Arial" w:hAnsi="Arial" w:cs="Arial"/>
              </w:rPr>
              <w:t>Saraiva,</w:t>
            </w:r>
            <w:proofErr w:type="gramEnd"/>
            <w:r w:rsidRPr="004D737D">
              <w:rPr>
                <w:rFonts w:ascii="Arial" w:hAnsi="Arial" w:cs="Arial"/>
              </w:rPr>
              <w:t xml:space="preserve"> 2010</w:t>
            </w:r>
          </w:p>
          <w:p w:rsidR="00B04C4C" w:rsidRDefault="00B04C4C" w:rsidP="00B04C4C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4D737D">
              <w:rPr>
                <w:rFonts w:ascii="Arial" w:hAnsi="Arial" w:cs="Arial"/>
              </w:rPr>
              <w:t xml:space="preserve">RAMOS, Graciliano. </w:t>
            </w:r>
            <w:r w:rsidRPr="004D737D">
              <w:rPr>
                <w:rFonts w:ascii="Arial" w:hAnsi="Arial" w:cs="Arial"/>
                <w:b/>
              </w:rPr>
              <w:t>São Bernardo.</w:t>
            </w:r>
            <w:r w:rsidRPr="004D737D">
              <w:rPr>
                <w:rFonts w:ascii="Arial" w:hAnsi="Arial" w:cs="Arial"/>
              </w:rPr>
              <w:t xml:space="preserve"> São Paulo: </w:t>
            </w:r>
            <w:proofErr w:type="gramStart"/>
            <w:r w:rsidRPr="004D737D">
              <w:rPr>
                <w:rFonts w:ascii="Arial" w:hAnsi="Arial" w:cs="Arial"/>
              </w:rPr>
              <w:t>Record</w:t>
            </w:r>
            <w:proofErr w:type="gramEnd"/>
            <w:r w:rsidRPr="004D737D">
              <w:rPr>
                <w:rFonts w:ascii="Arial" w:hAnsi="Arial" w:cs="Arial"/>
              </w:rPr>
              <w:t>, 2009.</w:t>
            </w:r>
          </w:p>
          <w:p w:rsidR="00B04C4C" w:rsidRPr="00186110" w:rsidRDefault="00186110" w:rsidP="00474B7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6110">
              <w:rPr>
                <w:rFonts w:cstheme="minorHAnsi"/>
                <w:sz w:val="24"/>
                <w:szCs w:val="24"/>
              </w:rPr>
              <w:t>http://www.brasil247.com/pt/247/agro/161369/Em-protesto-contra-K%C3%A1tia-Abreu-MST-ocupa-fazenda.htm</w:t>
            </w:r>
          </w:p>
        </w:tc>
      </w:tr>
    </w:tbl>
    <w:p w:rsidR="00E9050D" w:rsidRDefault="00E9050D" w:rsidP="00770530"/>
    <w:p w:rsidR="00E9050D" w:rsidRDefault="00E9050D">
      <w:pPr>
        <w:spacing w:line="252" w:lineRule="auto"/>
      </w:pPr>
      <w:r>
        <w:br w:type="page"/>
      </w:r>
    </w:p>
    <w:tbl>
      <w:tblPr>
        <w:tblW w:w="9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1"/>
      </w:tblGrid>
      <w:tr w:rsidR="00E9050D" w:rsidRPr="00474B7E" w:rsidTr="00F158B9">
        <w:tc>
          <w:tcPr>
            <w:tcW w:w="9001" w:type="dxa"/>
          </w:tcPr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Dados de Identificação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Escola: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Escola Estadual de Ensino Médio Severino Cabral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Célia Azevedo Costa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 estagiário (a</w:t>
            </w:r>
            <w:proofErr w:type="gramStart"/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Leonardo Augusto Silva Leite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Disciplina: História        Série: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Turma: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Período: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2014.2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Tema: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50D" w:rsidRDefault="00E9050D" w:rsidP="00F158B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civilização Medieval Ocidental: A igreja no medievo</w:t>
            </w:r>
          </w:p>
          <w:p w:rsidR="00E9050D" w:rsidRPr="00474B7E" w:rsidRDefault="00E9050D" w:rsidP="00F158B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Objetivos: </w:t>
            </w:r>
          </w:p>
          <w:p w:rsidR="00E9050D" w:rsidRPr="0020272D" w:rsidRDefault="00E9050D" w:rsidP="00E9050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Descrever as categorias hierárquicas da igreja, discutindo a possibilidade de a igreja ser ou não uma instituição política.</w:t>
            </w:r>
          </w:p>
          <w:p w:rsidR="00E9050D" w:rsidRPr="0020272D" w:rsidRDefault="00E9050D" w:rsidP="00E9050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Discutir a diferenciação entre o poder espiritual e regular </w:t>
            </w:r>
          </w:p>
          <w:p w:rsidR="00E9050D" w:rsidRPr="0020272D" w:rsidRDefault="00E9050D" w:rsidP="00E9050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72D">
              <w:rPr>
                <w:rFonts w:ascii="Times New Roman" w:hAnsi="Times New Roman" w:cs="Times New Roman"/>
                <w:sz w:val="24"/>
                <w:szCs w:val="24"/>
              </w:rPr>
              <w:t>Problematizar se a visão da igreja predominava no mediev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o, identificando o surgimento das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heresias</w:t>
            </w:r>
            <w:proofErr w:type="gramEnd"/>
          </w:p>
          <w:p w:rsidR="00E9050D" w:rsidRDefault="00E9050D" w:rsidP="00E9050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 uma representação teatral para trabalhar o tema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hieraruias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ecelsiáticas</w:t>
            </w:r>
            <w:proofErr w:type="spellEnd"/>
          </w:p>
          <w:p w:rsidR="00E9050D" w:rsidRPr="00474B7E" w:rsidRDefault="00E9050D" w:rsidP="00F158B9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Conteúdo:</w:t>
            </w:r>
            <w:r w:rsidRPr="00474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Organização do Clero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questão das investiduras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presença das heresias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Tribunais da inquisição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Inicio das cruzadas</w:t>
            </w:r>
          </w:p>
          <w:p w:rsidR="00E9050D" w:rsidRPr="00682377" w:rsidRDefault="00E9050D" w:rsidP="00F158B9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Desenvolvimento do tema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9050D" w:rsidRPr="00682377" w:rsidRDefault="00E9050D" w:rsidP="00E9050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Abordar o tema culturalmente, discutindo como era possível que a religião e a política estivessem tão próximas, estimulando a discussão das questões em sua relação com as questões presentes e com o texto elencado para ser trabalhado durante a aula.</w:t>
            </w: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Recursos didáticos: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050D" w:rsidRPr="00AD731A" w:rsidRDefault="00E9050D" w:rsidP="00E9050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474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uadro,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lápis de quadro, material impresso.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Avaliação: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50D" w:rsidRPr="00AD731A" w:rsidRDefault="00E9050D" w:rsidP="00E9050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1A">
              <w:rPr>
                <w:rFonts w:ascii="Times New Roman" w:hAnsi="Times New Roman" w:cs="Times New Roman"/>
                <w:sz w:val="24"/>
                <w:szCs w:val="24"/>
              </w:rPr>
              <w:t xml:space="preserve">Avaliação diagnóstica realizada através das leituras realizadas pelos alunos sobre o tema, </w:t>
            </w:r>
          </w:p>
          <w:p w:rsidR="00E9050D" w:rsidRPr="00AD731A" w:rsidRDefault="00E9050D" w:rsidP="00E9050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Atividades</w:t>
            </w:r>
            <w:r w:rsidRPr="00AD7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Analise do texto da peça “O auto da compadecida” que deverá ser encenado por dois alunos com orientação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XIX.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Referência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74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E9050D" w:rsidRPr="00FF7B28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8">
              <w:rPr>
                <w:rFonts w:ascii="Times New Roman" w:hAnsi="Times New Roman" w:cs="Times New Roman"/>
                <w:sz w:val="24"/>
                <w:szCs w:val="24"/>
              </w:rPr>
              <w:t>CONTRIM, Gilberto</w:t>
            </w:r>
            <w:r w:rsidRPr="00FF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História Global: </w:t>
            </w:r>
            <w:r w:rsidRPr="00FF7B28">
              <w:rPr>
                <w:rFonts w:ascii="Times New Roman" w:hAnsi="Times New Roman" w:cs="Times New Roman"/>
                <w:sz w:val="24"/>
                <w:szCs w:val="24"/>
              </w:rPr>
              <w:t xml:space="preserve">Brasil e Geral. São Paulo: </w:t>
            </w:r>
            <w:proofErr w:type="gramStart"/>
            <w:r w:rsidRPr="00FF7B28">
              <w:rPr>
                <w:rFonts w:ascii="Times New Roman" w:hAnsi="Times New Roman" w:cs="Times New Roman"/>
                <w:sz w:val="24"/>
                <w:szCs w:val="24"/>
              </w:rPr>
              <w:t>Saraiva,</w:t>
            </w:r>
            <w:proofErr w:type="gramEnd"/>
            <w:r w:rsidRPr="00FF7B28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E9050D" w:rsidRPr="00AD731A" w:rsidRDefault="00E9050D" w:rsidP="00F158B9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SUASSUNA, Ariano. </w:t>
            </w:r>
            <w:r>
              <w:rPr>
                <w:rFonts w:ascii="Arial" w:hAnsi="Arial" w:cs="Arial"/>
                <w:b/>
              </w:rPr>
              <w:t>O auto da compadecida</w:t>
            </w:r>
            <w:r>
              <w:rPr>
                <w:rFonts w:ascii="Arial" w:hAnsi="Arial" w:cs="Arial"/>
              </w:rPr>
              <w:t>. Rio de Janeiro: Agir, 2004.</w:t>
            </w:r>
          </w:p>
        </w:tc>
      </w:tr>
    </w:tbl>
    <w:p w:rsidR="00E9050D" w:rsidRPr="00770530" w:rsidRDefault="00E9050D" w:rsidP="00E9050D">
      <w:r>
        <w:t>OBS: acrescentar todo o material produzido para a aula.</w:t>
      </w:r>
    </w:p>
    <w:p w:rsidR="00E9050D" w:rsidRDefault="00E9050D">
      <w:pPr>
        <w:spacing w:line="252" w:lineRule="auto"/>
      </w:pPr>
      <w:r>
        <w:br w:type="page"/>
      </w:r>
    </w:p>
    <w:tbl>
      <w:tblPr>
        <w:tblW w:w="9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1"/>
      </w:tblGrid>
      <w:tr w:rsidR="00E9050D" w:rsidRPr="00474B7E" w:rsidTr="00F158B9">
        <w:tc>
          <w:tcPr>
            <w:tcW w:w="9001" w:type="dxa"/>
          </w:tcPr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Dados de Identificação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Escola: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Escola Estadual de Ensino Médio Severino Cabral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Célia Azevedo Costa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 estagiário (a</w:t>
            </w:r>
            <w:proofErr w:type="gramStart"/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Leonardo Augusto Silva Leite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Disciplina: História        Série: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Turma: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Período: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2014.2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Tema: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50D" w:rsidRDefault="00E9050D" w:rsidP="00F158B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civilização Medieval Ocidental: Culturas na Idade Média</w:t>
            </w:r>
          </w:p>
          <w:p w:rsidR="00E9050D" w:rsidRPr="00474B7E" w:rsidRDefault="00E9050D" w:rsidP="00F158B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Objetivos: 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050D" w:rsidRDefault="00E9050D" w:rsidP="00E9050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Criticar a visão tradicional sobre a história da cultura medieval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Diferenciar os estilos góticos e românicos, tendo em vista seus contextos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sociais</w:t>
            </w:r>
            <w:proofErr w:type="gramEnd"/>
          </w:p>
          <w:p w:rsidR="00E9050D" w:rsidRDefault="00E9050D" w:rsidP="00E9050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Identificar os estilos medievais nas pinturas exibidas durante a aula</w:t>
            </w:r>
          </w:p>
          <w:p w:rsidR="00E9050D" w:rsidRPr="00D90D21" w:rsidRDefault="00E9050D" w:rsidP="00E9050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Discutir o papel do riso como uma possibilidade de resistência social, través de textos encenados em sala.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Conteúdo:</w:t>
            </w:r>
            <w:r w:rsidRPr="00474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0D" w:rsidRDefault="00E9050D" w:rsidP="00E9050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primeiras universidades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arte e a religião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Arquiteturas góticas e românicas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Pintura sacra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Música popular e erudita</w:t>
            </w:r>
          </w:p>
          <w:p w:rsidR="00E9050D" w:rsidRDefault="00E9050D" w:rsidP="00E9050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popular e erudita</w:t>
            </w:r>
          </w:p>
          <w:p w:rsidR="00E9050D" w:rsidRPr="00D90D21" w:rsidRDefault="00E9050D" w:rsidP="00E9050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Desenvolvimento do tema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050D" w:rsidRDefault="00E9050D" w:rsidP="00E9050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Abordar o tema culturalmente, discutindo como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cada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 valores de uma sociedade podem influenciar na produção artística da mesma,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utlizando-se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imagens, músicas (Hino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aSão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João Batista) e texto de teatro (O auto da compadecida)</w:t>
            </w:r>
          </w:p>
          <w:p w:rsidR="00E9050D" w:rsidRPr="00D90D21" w:rsidRDefault="00E9050D" w:rsidP="00F158B9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Recursos didáticos: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050D" w:rsidRPr="00AD731A" w:rsidRDefault="00E9050D" w:rsidP="00E9050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474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uadro,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lápis de quadro, material impresso.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Pr="00CA3A86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</w:t>
            </w:r>
            <w:r w:rsidRPr="00CA3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Avaliação:</w:t>
            </w:r>
            <w:r w:rsidRPr="00CA3A86">
              <w:rPr>
                <w:rFonts w:ascii="Times New Roman" w:hAnsi="Times New Roman" w:cs="Times New Roman"/>
                <w:sz w:val="24"/>
                <w:szCs w:val="24"/>
              </w:rPr>
              <w:t xml:space="preserve"> Avaliação diagnóstica realizada através das leituras realiz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adas pelos alunos sobre o tema, com aplicação de questionário ao fim da aula.</w:t>
            </w:r>
          </w:p>
          <w:p w:rsidR="00E9050D" w:rsidRPr="00AD731A" w:rsidRDefault="00E9050D" w:rsidP="00E9050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Atividades</w:t>
            </w:r>
            <w:r w:rsidRPr="00AD7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Analise do texto da peça “O auto da compadecida” que deverá ser encenado por dois alunos com orientação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D" w:rsidRPr="00474B7E" w:rsidTr="00F158B9">
        <w:tc>
          <w:tcPr>
            <w:tcW w:w="9001" w:type="dxa"/>
          </w:tcPr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XIX.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Referência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74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050D" w:rsidRPr="004F760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E">
              <w:rPr>
                <w:rFonts w:ascii="Times New Roman" w:hAnsi="Times New Roman" w:cs="Times New Roman"/>
                <w:sz w:val="24"/>
                <w:szCs w:val="24"/>
              </w:rPr>
              <w:t>CONTRIM, Gilberto</w:t>
            </w:r>
            <w:r w:rsidRPr="004F7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História Global: </w:t>
            </w:r>
            <w:r w:rsidRPr="004F760E">
              <w:rPr>
                <w:rFonts w:ascii="Times New Roman" w:hAnsi="Times New Roman" w:cs="Times New Roman"/>
                <w:sz w:val="24"/>
                <w:szCs w:val="24"/>
              </w:rPr>
              <w:t xml:space="preserve">Brasil e Geral. São Paulo: </w:t>
            </w:r>
            <w:proofErr w:type="gramStart"/>
            <w:r w:rsidRPr="004F760E">
              <w:rPr>
                <w:rFonts w:ascii="Times New Roman" w:hAnsi="Times New Roman" w:cs="Times New Roman"/>
                <w:sz w:val="24"/>
                <w:szCs w:val="24"/>
              </w:rPr>
              <w:t>Saraiva,</w:t>
            </w:r>
            <w:proofErr w:type="gramEnd"/>
            <w:r w:rsidRPr="004F760E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E9050D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60E">
              <w:rPr>
                <w:rFonts w:ascii="Times New Roman" w:hAnsi="Times New Roman" w:cs="Times New Roman"/>
              </w:rPr>
              <w:t xml:space="preserve">SUASSUNA, Ariano. </w:t>
            </w:r>
            <w:r w:rsidRPr="004F760E">
              <w:rPr>
                <w:rFonts w:ascii="Times New Roman" w:hAnsi="Times New Roman" w:cs="Times New Roman"/>
                <w:b/>
              </w:rPr>
              <w:t>O auto da compadecida</w:t>
            </w:r>
            <w:r w:rsidRPr="004F760E">
              <w:rPr>
                <w:rFonts w:ascii="Times New Roman" w:hAnsi="Times New Roman" w:cs="Times New Roman"/>
              </w:rPr>
              <w:t>. Rio de Janeiro: Agir, 2004.</w:t>
            </w:r>
          </w:p>
          <w:p w:rsidR="00E9050D" w:rsidRPr="00474B7E" w:rsidRDefault="00E9050D" w:rsidP="00F1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50D" w:rsidRPr="00770530" w:rsidRDefault="00E9050D" w:rsidP="00E9050D">
      <w:r>
        <w:t>OBS: acrescentar todo o material produzido para a aula.</w:t>
      </w:r>
    </w:p>
    <w:p w:rsidR="00904186" w:rsidRPr="00770530" w:rsidRDefault="00904186" w:rsidP="00770530">
      <w:bookmarkStart w:id="0" w:name="_GoBack"/>
      <w:bookmarkEnd w:id="0"/>
    </w:p>
    <w:sectPr w:rsidR="00904186" w:rsidRPr="00770530" w:rsidSect="002A2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64"/>
    <w:multiLevelType w:val="hybridMultilevel"/>
    <w:tmpl w:val="26420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1DC0"/>
    <w:multiLevelType w:val="hybridMultilevel"/>
    <w:tmpl w:val="07FA4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6282"/>
    <w:multiLevelType w:val="hybridMultilevel"/>
    <w:tmpl w:val="C1D6DDD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5D59CB"/>
    <w:multiLevelType w:val="hybridMultilevel"/>
    <w:tmpl w:val="238859DA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B5D57C0"/>
    <w:multiLevelType w:val="hybridMultilevel"/>
    <w:tmpl w:val="3D2066D0"/>
    <w:lvl w:ilvl="0" w:tplc="8E7CA8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BEA7BE2"/>
    <w:multiLevelType w:val="hybridMultilevel"/>
    <w:tmpl w:val="AD6C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64359"/>
    <w:multiLevelType w:val="hybridMultilevel"/>
    <w:tmpl w:val="E98EB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37F45"/>
    <w:multiLevelType w:val="hybridMultilevel"/>
    <w:tmpl w:val="424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E030C"/>
    <w:multiLevelType w:val="hybridMultilevel"/>
    <w:tmpl w:val="104A3A86"/>
    <w:lvl w:ilvl="0" w:tplc="A0C2B48C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55C776AD"/>
    <w:multiLevelType w:val="hybridMultilevel"/>
    <w:tmpl w:val="4C408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93611"/>
    <w:multiLevelType w:val="hybridMultilevel"/>
    <w:tmpl w:val="C4F6B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B1400"/>
    <w:multiLevelType w:val="hybridMultilevel"/>
    <w:tmpl w:val="411C5E6E"/>
    <w:lvl w:ilvl="0" w:tplc="197C2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F5C53"/>
    <w:multiLevelType w:val="hybridMultilevel"/>
    <w:tmpl w:val="3A8219EC"/>
    <w:lvl w:ilvl="0" w:tplc="364A062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A26715"/>
    <w:multiLevelType w:val="hybridMultilevel"/>
    <w:tmpl w:val="102A9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6265"/>
    <w:multiLevelType w:val="hybridMultilevel"/>
    <w:tmpl w:val="25209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13"/>
  </w:num>
  <w:num w:numId="10">
    <w:abstractNumId w:val="0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70"/>
    <w:rsid w:val="00014470"/>
    <w:rsid w:val="00186110"/>
    <w:rsid w:val="00250CBE"/>
    <w:rsid w:val="00261A40"/>
    <w:rsid w:val="00474B7E"/>
    <w:rsid w:val="00535E9E"/>
    <w:rsid w:val="00770530"/>
    <w:rsid w:val="00904186"/>
    <w:rsid w:val="009A168D"/>
    <w:rsid w:val="00A50942"/>
    <w:rsid w:val="00B04C4C"/>
    <w:rsid w:val="00E9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70"/>
    <w:pPr>
      <w:spacing w:line="276" w:lineRule="auto"/>
    </w:pPr>
    <w:rPr>
      <w:rFonts w:asciiTheme="minorHAnsi" w:eastAsiaTheme="minorEastAsia" w:hAnsiTheme="minorHAnsi" w:cstheme="minorBid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61A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1A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1A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1A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1A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1A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1A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1A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1A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1A40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1A40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261A40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1A40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1A40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1A40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1A40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61A40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61A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261A40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1A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261A40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261A40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261A40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261A4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61A40"/>
  </w:style>
  <w:style w:type="paragraph" w:styleId="PargrafodaLista">
    <w:name w:val="List Paragraph"/>
    <w:basedOn w:val="Normal"/>
    <w:uiPriority w:val="34"/>
    <w:qFormat/>
    <w:rsid w:val="00261A4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61A4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61A40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1A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1A40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261A40"/>
    <w:rPr>
      <w:i/>
      <w:iCs/>
    </w:rPr>
  </w:style>
  <w:style w:type="character" w:styleId="nfaseIntensa">
    <w:name w:val="Intense Emphasis"/>
    <w:uiPriority w:val="21"/>
    <w:qFormat/>
    <w:rsid w:val="00261A40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261A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261A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261A40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1A40"/>
    <w:pPr>
      <w:outlineLvl w:val="9"/>
    </w:pPr>
    <w:rPr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0144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4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4470"/>
    <w:rPr>
      <w:rFonts w:asciiTheme="minorHAnsi" w:eastAsiaTheme="minorEastAsia" w:hAnsiTheme="minorHAnsi" w:cstheme="minorBid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470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A50942"/>
  </w:style>
  <w:style w:type="paragraph" w:styleId="Corpodetexto">
    <w:name w:val="Body Text"/>
    <w:basedOn w:val="Normal"/>
    <w:link w:val="CorpodetextoChar"/>
    <w:rsid w:val="00B04C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B04C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70"/>
    <w:pPr>
      <w:spacing w:line="276" w:lineRule="auto"/>
    </w:pPr>
    <w:rPr>
      <w:rFonts w:asciiTheme="minorHAnsi" w:eastAsiaTheme="minorEastAsia" w:hAnsiTheme="minorHAnsi" w:cstheme="minorBid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61A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1A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1A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1A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1A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1A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1A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1A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1A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1A40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1A40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261A40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1A40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1A40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1A40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1A40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61A40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61A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261A40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1A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261A40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261A40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261A40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261A4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61A40"/>
  </w:style>
  <w:style w:type="paragraph" w:styleId="PargrafodaLista">
    <w:name w:val="List Paragraph"/>
    <w:basedOn w:val="Normal"/>
    <w:uiPriority w:val="34"/>
    <w:qFormat/>
    <w:rsid w:val="00261A4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61A4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61A40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1A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1A40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261A40"/>
    <w:rPr>
      <w:i/>
      <w:iCs/>
    </w:rPr>
  </w:style>
  <w:style w:type="character" w:styleId="nfaseIntensa">
    <w:name w:val="Intense Emphasis"/>
    <w:uiPriority w:val="21"/>
    <w:qFormat/>
    <w:rsid w:val="00261A40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261A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261A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261A40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1A40"/>
    <w:pPr>
      <w:outlineLvl w:val="9"/>
    </w:pPr>
    <w:rPr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0144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4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4470"/>
    <w:rPr>
      <w:rFonts w:asciiTheme="minorHAnsi" w:eastAsiaTheme="minorEastAsia" w:hAnsiTheme="minorHAnsi" w:cstheme="minorBid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470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A50942"/>
  </w:style>
  <w:style w:type="paragraph" w:styleId="Corpodetexto">
    <w:name w:val="Body Text"/>
    <w:basedOn w:val="Normal"/>
    <w:link w:val="CorpodetextoChar"/>
    <w:rsid w:val="00B04C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B04C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LL</cp:lastModifiedBy>
  <cp:revision>2</cp:revision>
  <dcterms:created xsi:type="dcterms:W3CDTF">2015-01-14T19:21:00Z</dcterms:created>
  <dcterms:modified xsi:type="dcterms:W3CDTF">2015-01-14T19:21:00Z</dcterms:modified>
</cp:coreProperties>
</file>